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08A6" w14:textId="77777777" w:rsidR="00372D31" w:rsidRDefault="00372D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</w:rPr>
      </w:pPr>
    </w:p>
    <w:p w14:paraId="73A48059" w14:textId="77777777" w:rsidR="00372D31" w:rsidRDefault="00372D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</w:rPr>
      </w:pPr>
    </w:p>
    <w:p w14:paraId="6E7C2E3D" w14:textId="77777777" w:rsidR="000A1B32" w:rsidRDefault="000A1B32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</w:rPr>
      </w:pPr>
    </w:p>
    <w:p w14:paraId="08DCD171" w14:textId="77777777" w:rsidR="00372D31" w:rsidRDefault="00000000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Norsk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økologisk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forening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– student stipend</w:t>
      </w:r>
    </w:p>
    <w:p w14:paraId="1A5BA050" w14:textId="77777777" w:rsidR="00372D31" w:rsidRDefault="00372D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4821E2BF" w14:textId="77777777" w:rsidR="00372D31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an application form for student stipends to attend the national (NØF) or Nordic (NSO) annual ecology conferences. </w:t>
      </w:r>
    </w:p>
    <w:p w14:paraId="57049061" w14:textId="77777777" w:rsidR="00372D31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Maximum stipend size varies from year to year, but are generally between 4500 and 6500 NOK, and are allocated by the first come first served principle. </w:t>
      </w:r>
    </w:p>
    <w:p w14:paraId="6523AEA8" w14:textId="77777777" w:rsidR="00372D31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Criteria and procedures and for applying/receiving a stipend </w:t>
      </w:r>
    </w:p>
    <w:p w14:paraId="24F03F92" w14:textId="77777777" w:rsidR="00372D31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you are a Master student at a Norwegian institution.</w:t>
      </w:r>
    </w:p>
    <w:p w14:paraId="2FC38407" w14:textId="77777777" w:rsidR="00372D31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are a member of NØF (not a member?  </w:t>
      </w:r>
      <w:hyperlink r:id="rId8">
        <w:r>
          <w:rPr>
            <w:rFonts w:ascii="Times New Roman" w:eastAsia="Times New Roman" w:hAnsi="Times New Roman" w:cs="Times New Roman"/>
            <w:color w:val="0000FF"/>
          </w:rPr>
          <w:t>join here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7AACDF06" w14:textId="77777777" w:rsidR="00372D31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have returned </w:t>
      </w:r>
      <w:proofErr w:type="gramStart"/>
      <w:r>
        <w:rPr>
          <w:rFonts w:ascii="Times New Roman" w:eastAsia="Times New Roman" w:hAnsi="Times New Roman" w:cs="Times New Roman"/>
        </w:rPr>
        <w:t>the this</w:t>
      </w:r>
      <w:proofErr w:type="gramEnd"/>
      <w:r>
        <w:rPr>
          <w:rFonts w:ascii="Times New Roman" w:eastAsia="Times New Roman" w:hAnsi="Times New Roman" w:cs="Times New Roman"/>
        </w:rPr>
        <w:t xml:space="preserve"> application form to </w:t>
      </w:r>
      <w:hyperlink r:id="rId9">
        <w:r>
          <w:rPr>
            <w:rFonts w:ascii="Times New Roman" w:eastAsia="Times New Roman" w:hAnsi="Times New Roman" w:cs="Times New Roman"/>
            <w:color w:val="0000FF"/>
          </w:rPr>
          <w:t>anders.opdal@uib.no</w:t>
        </w:r>
      </w:hyperlink>
      <w:r>
        <w:rPr>
          <w:rFonts w:ascii="Times New Roman" w:eastAsia="Times New Roman" w:hAnsi="Times New Roman" w:cs="Times New Roman"/>
        </w:rPr>
        <w:t xml:space="preserve">  within deadline*. </w:t>
      </w:r>
    </w:p>
    <w:p w14:paraId="54F4EB41" w14:textId="77777777" w:rsidR="00372D31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have included a confirmation of a submitted abstract for a poster or talk at the conference. </w:t>
      </w:r>
    </w:p>
    <w:p w14:paraId="52F2030A" w14:textId="77777777" w:rsidR="00372D31" w:rsidRDefault="00372D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6B7C16" w14:textId="50E00987" w:rsidR="00372D31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*Deadline for submitting applications is </w:t>
      </w:r>
      <w:r w:rsidR="000A1B32">
        <w:rPr>
          <w:rFonts w:ascii="Times New Roman" w:eastAsia="Times New Roman" w:hAnsi="Times New Roman" w:cs="Times New Roman"/>
        </w:rPr>
        <w:t xml:space="preserve">ca </w:t>
      </w:r>
      <w:r>
        <w:rPr>
          <w:rFonts w:ascii="Times New Roman" w:eastAsia="Times New Roman" w:hAnsi="Times New Roman" w:cs="Times New Roman"/>
        </w:rPr>
        <w:t xml:space="preserve">3 months before conference start date. </w:t>
      </w:r>
    </w:p>
    <w:p w14:paraId="1B842F96" w14:textId="77777777" w:rsidR="00372D31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If granted a stipend</w:t>
      </w:r>
      <w:r>
        <w:rPr>
          <w:rFonts w:ascii="Times New Roman" w:eastAsia="Times New Roman" w:hAnsi="Times New Roman" w:cs="Times New Roman"/>
        </w:rPr>
        <w:t xml:space="preserve">, it will be paid out </w:t>
      </w:r>
      <w:r>
        <w:rPr>
          <w:rFonts w:ascii="Times New Roman" w:eastAsia="Times New Roman" w:hAnsi="Times New Roman" w:cs="Times New Roman"/>
          <w:u w:val="single"/>
        </w:rPr>
        <w:t>after the conference</w:t>
      </w:r>
      <w:r>
        <w:rPr>
          <w:rFonts w:ascii="Times New Roman" w:eastAsia="Times New Roman" w:hAnsi="Times New Roman" w:cs="Times New Roman"/>
        </w:rPr>
        <w:t xml:space="preserve"> based on submitted receipts, and up to the maximum stipend size. Valid receipts include those related to travel, accommodation, conference fee and conference dinner fee.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4"/>
        <w:gridCol w:w="5728"/>
      </w:tblGrid>
      <w:tr w:rsidR="00372D31" w14:paraId="74148564" w14:textId="77777777" w:rsidTr="000A1B32">
        <w:trPr>
          <w:trHeight w:val="340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39224DEE" w14:textId="77777777" w:rsidR="00372D3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CONTACT INFORMATION</w:t>
            </w:r>
          </w:p>
        </w:tc>
      </w:tr>
      <w:tr w:rsidR="00372D31" w14:paraId="63266BBE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524E36AD" w14:textId="77777777" w:rsidR="00372D3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5728" w:type="dxa"/>
            <w:vAlign w:val="center"/>
          </w:tcPr>
          <w:p w14:paraId="1D9473AD" w14:textId="60C659B6" w:rsidR="00372D31" w:rsidRDefault="00372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7B527AF9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4928AE26" w14:textId="308D3A63" w:rsidR="000A1B32" w:rsidRDefault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</w:t>
            </w:r>
          </w:p>
        </w:tc>
        <w:tc>
          <w:tcPr>
            <w:tcW w:w="5728" w:type="dxa"/>
            <w:vAlign w:val="center"/>
          </w:tcPr>
          <w:p w14:paraId="38ADB701" w14:textId="7C208A9B" w:rsidR="000A1B32" w:rsidRDefault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36A3BBA1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210432E1" w14:textId="3D68DB48" w:rsidR="000A1B32" w:rsidRDefault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r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5728" w:type="dxa"/>
            <w:vAlign w:val="center"/>
          </w:tcPr>
          <w:p w14:paraId="3920B3EF" w14:textId="77777777" w:rsidR="000A1B32" w:rsidRDefault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320D09F2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67F02EE3" w14:textId="101AE59F" w:rsidR="000A1B32" w:rsidRDefault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5728" w:type="dxa"/>
            <w:vAlign w:val="center"/>
          </w:tcPr>
          <w:p w14:paraId="0443A491" w14:textId="77777777" w:rsidR="000A1B32" w:rsidRDefault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2D31" w14:paraId="18043912" w14:textId="77777777" w:rsidTr="000A1B32">
        <w:trPr>
          <w:trHeight w:val="340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3294F83E" w14:textId="77777777" w:rsidR="00372D3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CONTRIBUTION TO THE CONFERENCE</w:t>
            </w:r>
          </w:p>
        </w:tc>
      </w:tr>
      <w:tr w:rsidR="00372D31" w14:paraId="5013A152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5458F2C9" w14:textId="64294DFE" w:rsidR="00372D31" w:rsidRDefault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name &amp; location</w:t>
            </w:r>
          </w:p>
        </w:tc>
        <w:tc>
          <w:tcPr>
            <w:tcW w:w="5728" w:type="dxa"/>
            <w:vAlign w:val="center"/>
          </w:tcPr>
          <w:p w14:paraId="7366F6B6" w14:textId="20B1047B" w:rsidR="00372D31" w:rsidRDefault="00372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5973D51F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2848280C" w14:textId="4911EB33" w:rsidR="000A1B32" w:rsidRDefault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 of accepted abstract</w:t>
            </w:r>
          </w:p>
        </w:tc>
        <w:tc>
          <w:tcPr>
            <w:tcW w:w="5728" w:type="dxa"/>
            <w:vAlign w:val="center"/>
          </w:tcPr>
          <w:p w14:paraId="73352907" w14:textId="77777777" w:rsidR="000A1B32" w:rsidRDefault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201607F1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6121E8C3" w14:textId="4532EBD2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Author(s) of contribution</w:t>
            </w:r>
          </w:p>
        </w:tc>
        <w:tc>
          <w:tcPr>
            <w:tcW w:w="5728" w:type="dxa"/>
            <w:vAlign w:val="center"/>
          </w:tcPr>
          <w:p w14:paraId="6CEB75E0" w14:textId="77777777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6739E887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33F7990E" w14:textId="21736CDC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Academic organization (authors)</w:t>
            </w:r>
          </w:p>
        </w:tc>
        <w:tc>
          <w:tcPr>
            <w:tcW w:w="5728" w:type="dxa"/>
            <w:vAlign w:val="center"/>
          </w:tcPr>
          <w:p w14:paraId="3CB7836E" w14:textId="77777777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68181101" w14:textId="77777777" w:rsidTr="000A1B32">
        <w:trPr>
          <w:trHeight w:val="340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06E3B15E" w14:textId="77777777" w:rsidR="000A1B32" w:rsidRDefault="000A1B32" w:rsidP="000A1B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BANK INFORMATION</w:t>
            </w:r>
          </w:p>
        </w:tc>
      </w:tr>
      <w:tr w:rsidR="000A1B32" w14:paraId="5ED72DAA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7E51337E" w14:textId="77777777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account nr</w:t>
            </w:r>
          </w:p>
        </w:tc>
        <w:tc>
          <w:tcPr>
            <w:tcW w:w="5728" w:type="dxa"/>
            <w:vAlign w:val="center"/>
          </w:tcPr>
          <w:p w14:paraId="0C316AB4" w14:textId="589F4159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1B32" w14:paraId="213392C5" w14:textId="77777777" w:rsidTr="000A1B32">
        <w:trPr>
          <w:trHeight w:val="340"/>
        </w:trPr>
        <w:tc>
          <w:tcPr>
            <w:tcW w:w="3334" w:type="dxa"/>
            <w:vAlign w:val="center"/>
          </w:tcPr>
          <w:p w14:paraId="7FFFCE63" w14:textId="77777777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account holder</w:t>
            </w:r>
          </w:p>
        </w:tc>
        <w:tc>
          <w:tcPr>
            <w:tcW w:w="5728" w:type="dxa"/>
            <w:vAlign w:val="center"/>
          </w:tcPr>
          <w:p w14:paraId="139DA0EE" w14:textId="709AE658" w:rsidR="000A1B32" w:rsidRDefault="000A1B32" w:rsidP="000A1B3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B39037" w14:textId="77777777" w:rsidR="00372D31" w:rsidRDefault="00372D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6341ED43" w14:textId="77777777" w:rsidR="000A1B32" w:rsidRDefault="000A1B32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5031C892" w14:textId="77777777" w:rsidR="000A1B32" w:rsidRDefault="000A1B32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102B8C22" w14:textId="77777777" w:rsidR="000A1B32" w:rsidRDefault="000A1B32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6512567E" w14:textId="77777777" w:rsidR="000A1B32" w:rsidRDefault="000A1B32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3AF1C677" w14:textId="77777777" w:rsidR="000A1B32" w:rsidRDefault="000A1B32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12B07430" w14:textId="2054F999" w:rsidR="00372D31" w:rsidRDefault="00000000" w:rsidP="0085536A">
      <w:pPr>
        <w:pBdr>
          <w:top w:val="single" w:sz="4" w:space="1" w:color="auto"/>
        </w:pBd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 and date</w:t>
      </w:r>
      <w:r w:rsidR="0085536A">
        <w:rPr>
          <w:rFonts w:ascii="Times New Roman" w:eastAsia="Times New Roman" w:hAnsi="Times New Roman" w:cs="Times New Roman"/>
        </w:rPr>
        <w:tab/>
      </w:r>
      <w:r w:rsidR="0085536A">
        <w:rPr>
          <w:rFonts w:ascii="Times New Roman" w:eastAsia="Times New Roman" w:hAnsi="Times New Roman" w:cs="Times New Roman"/>
        </w:rPr>
        <w:tab/>
      </w:r>
      <w:r w:rsidR="0085536A">
        <w:rPr>
          <w:rFonts w:ascii="Times New Roman" w:eastAsia="Times New Roman" w:hAnsi="Times New Roman" w:cs="Times New Roman"/>
        </w:rPr>
        <w:tab/>
      </w:r>
      <w:r w:rsidR="0085536A">
        <w:rPr>
          <w:rFonts w:ascii="Times New Roman" w:eastAsia="Times New Roman" w:hAnsi="Times New Roman" w:cs="Times New Roman"/>
        </w:rPr>
        <w:tab/>
      </w:r>
      <w:r w:rsidR="008553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Signatur</w:t>
      </w:r>
      <w:r w:rsidR="000A1B32">
        <w:rPr>
          <w:rFonts w:ascii="Times New Roman" w:eastAsia="Times New Roman" w:hAnsi="Times New Roman" w:cs="Times New Roman"/>
        </w:rPr>
        <w:t>e</w:t>
      </w:r>
    </w:p>
    <w:p w14:paraId="1665FFA0" w14:textId="77777777" w:rsidR="00372D31" w:rsidRDefault="00372D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</w:p>
    <w:p w14:paraId="620C5AB7" w14:textId="0183B735" w:rsidR="00372D31" w:rsidRDefault="00000000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372D31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1E04" w14:textId="77777777" w:rsidR="00801343" w:rsidRDefault="00801343">
      <w:pPr>
        <w:spacing w:after="0" w:line="240" w:lineRule="auto"/>
      </w:pPr>
      <w:r>
        <w:separator/>
      </w:r>
    </w:p>
  </w:endnote>
  <w:endnote w:type="continuationSeparator" w:id="0">
    <w:p w14:paraId="6301919C" w14:textId="77777777" w:rsidR="00801343" w:rsidRDefault="0080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0787" w14:textId="77777777" w:rsidR="00801343" w:rsidRDefault="00801343">
      <w:pPr>
        <w:spacing w:after="0" w:line="240" w:lineRule="auto"/>
      </w:pPr>
      <w:r>
        <w:separator/>
      </w:r>
    </w:p>
  </w:footnote>
  <w:footnote w:type="continuationSeparator" w:id="0">
    <w:p w14:paraId="57A26544" w14:textId="77777777" w:rsidR="00801343" w:rsidRDefault="0080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D124" w14:textId="77777777" w:rsidR="00372D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6141AE" wp14:editId="3C2191EB">
          <wp:simplePos x="0" y="0"/>
          <wp:positionH relativeFrom="column">
            <wp:posOffset>3649649</wp:posOffset>
          </wp:positionH>
          <wp:positionV relativeFrom="paragraph">
            <wp:posOffset>-167583</wp:posOffset>
          </wp:positionV>
          <wp:extent cx="2746440" cy="1179720"/>
          <wp:effectExtent l="0" t="0" r="0" b="0"/>
          <wp:wrapSquare wrapText="bothSides" distT="0" distB="0" distL="114300" distR="114300"/>
          <wp:docPr id="1" name="image2.png" descr="A logo of a drop of water and a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logo of a drop of water and a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6440" cy="117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7105E"/>
    <w:multiLevelType w:val="multilevel"/>
    <w:tmpl w:val="15F23FE0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31"/>
    <w:rsid w:val="000A1B32"/>
    <w:rsid w:val="00372D31"/>
    <w:rsid w:val="00801343"/>
    <w:rsid w:val="0085536A"/>
    <w:rsid w:val="00E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F89A"/>
  <w15:docId w15:val="{76A5CAEE-C4FB-4FCF-B5E2-D568A8F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icsocietyoikos.glueup.com/membership/3253/ap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ers.opdal@uib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5MFOiFV0pS4RKR/Zxp1+dywBg==">CgMxLjA4AHIZaWQ6ODZiZ2ZId1FyWGNBQUFBQUFBQUxhdw==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Martin Frugård Opdal</cp:lastModifiedBy>
  <cp:revision>3</cp:revision>
  <dcterms:created xsi:type="dcterms:W3CDTF">2024-09-12T07:03:00Z</dcterms:created>
  <dcterms:modified xsi:type="dcterms:W3CDTF">2024-09-12T07:10:00Z</dcterms:modified>
</cp:coreProperties>
</file>